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23"/>
      </w:tblGrid>
      <w:tr w:rsidR="004050CC" w:rsidRPr="00084B32" w:rsidTr="00084B3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 w:rsidP="00084B32">
            <w:pPr>
              <w:jc w:val="center"/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Усть-Наринзорская основная общеобразовательная организация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050CC" w:rsidTr="00084B3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 w:rsidP="00084B32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4050CC" w:rsidTr="00084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50CC" w:rsidRDefault="004050C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50CC" w:rsidRDefault="004050C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"/>
        <w:gridCol w:w="1848"/>
        <w:gridCol w:w="1064"/>
        <w:gridCol w:w="926"/>
        <w:gridCol w:w="156"/>
        <w:gridCol w:w="1859"/>
        <w:gridCol w:w="395"/>
        <w:gridCol w:w="2444"/>
      </w:tblGrid>
      <w:tr w:rsidR="004050C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0CC" w:rsidRPr="00072B2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 w:rsidP="00084B32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4B32"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Усть-Наринзорская ООШ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050CC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 w:rsidP="00084B32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4B32"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Усть-Наринзорская ООШ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 w:rsidP="00084B32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84B32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 w:rsidP="00084B32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коллегиального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084B32">
            <w:pPr>
              <w:rPr>
                <w:rFonts w:ascii="Mistral" w:hAnsi="Mistral"/>
                <w:lang w:val="ru-RU"/>
              </w:rPr>
            </w:pPr>
            <w:r w:rsidRPr="00084B32">
              <w:rPr>
                <w:rFonts w:ascii="Mistral" w:hAnsi="Mistral" w:cs="Times New Roman"/>
                <w:color w:val="000000"/>
                <w:sz w:val="24"/>
                <w:szCs w:val="24"/>
                <w:lang w:val="ru-RU"/>
              </w:rPr>
              <w:t>Самойлова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084B3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Самойлова И.В.</w:t>
            </w:r>
            <w:r w:rsidR="001815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4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 w:rsidP="00084B3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84B32" w:rsidRPr="00084B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29.08.2024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  <w:tr w:rsidR="004050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 w:rsidP="00072B2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084B32" w:rsidP="00072B27">
            <w:pPr>
              <w:jc w:val="center"/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</w:tr>
      <w:tr w:rsidR="004050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4050CC" w:rsidP="00072B2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 w:rsidP="00072B27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84B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CC" w:rsidRDefault="004050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50CC" w:rsidRDefault="004050C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50CC" w:rsidRPr="00072B27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КОНТРОЛЕ</w:t>
      </w:r>
    </w:p>
    <w:p w:rsidR="004050CC" w:rsidRPr="00072B27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2B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72B27">
        <w:rPr>
          <w:rFonts w:hAnsi="Times New Roman" w:cs="Times New Roman"/>
          <w:color w:val="000000"/>
          <w:sz w:val="24"/>
          <w:szCs w:val="24"/>
          <w:lang w:val="ru-RU"/>
        </w:rPr>
        <w:t>Усть-Наринзорская ООШ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8.05.2023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.06.2013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462;</w:t>
      </w:r>
    </w:p>
    <w:p w:rsidR="004050CC" w:rsidRPr="00084B32" w:rsidRDefault="001815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4050CC" w:rsidRPr="00084B32" w:rsidRDefault="001815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«Гигиениче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72B27">
        <w:rPr>
          <w:rFonts w:hAnsi="Times New Roman" w:cs="Times New Roman"/>
          <w:color w:val="000000"/>
          <w:sz w:val="24"/>
          <w:szCs w:val="24"/>
          <w:lang w:val="ru-RU"/>
        </w:rPr>
        <w:t>Усть-НаринзорскаяООШ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4050CC" w:rsidRDefault="001815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050CC" w:rsidRDefault="00181558" w:rsidP="00072B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2B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B27" w:rsidRPr="00072B27" w:rsidRDefault="00072B27" w:rsidP="00072B2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оводства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демократической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ориентированное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еализация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ьном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стабильности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неисполнения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экспертная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грамо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ающимся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агностическая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коррективно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регулятивная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существующие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улирующе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</w:p>
    <w:p w:rsidR="004050CC" w:rsidRPr="00084B32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4"/>
        <w:gridCol w:w="6383"/>
      </w:tblGrid>
      <w:tr w:rsidR="004050CC" w:rsidTr="00072B27">
        <w:trPr>
          <w:jc w:val="center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CC" w:rsidRDefault="0018155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CC" w:rsidRDefault="0018155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050CC" w:rsidRPr="00084B32" w:rsidTr="00072B27">
        <w:trPr>
          <w:jc w:val="center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отдельного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4050CC" w:rsidRPr="00084B32" w:rsidTr="00072B27">
        <w:trPr>
          <w:jc w:val="center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050CC" w:rsidRPr="00084B32" w:rsidTr="00072B27">
        <w:trPr>
          <w:jc w:val="center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троль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</w:tr>
      <w:tr w:rsidR="004050CC" w:rsidRPr="00084B32" w:rsidTr="00072B27">
        <w:trPr>
          <w:jc w:val="center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Default="001815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CC" w:rsidRPr="00084B32" w:rsidRDefault="00181558">
            <w:pPr>
              <w:rPr>
                <w:lang w:val="ru-RU"/>
              </w:rPr>
            </w:pP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двум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B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дифференциации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существующую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анкетировани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050CC" w:rsidRPr="00084B32" w:rsidRDefault="0018155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оформляю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знакомится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заместителях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3.2.7.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ршенствование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кретном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Default="001815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072B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глубиной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проблемами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обобщающего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педсовет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совещание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заместителях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подвергается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Default="001815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качеств</w:t>
      </w:r>
      <w:r>
        <w:rPr>
          <w:rFonts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журналами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2B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3.4.4.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выводами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оспорить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персонального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офор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констатацию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3.5.1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состоящая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объе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динений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творчески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стави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готовится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совещание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заместителях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3.6.1.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 деятельности 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анализ посещенных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запланир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ованных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иллюстраций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050CC" w:rsidRPr="00084B32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коррект</w:t>
      </w:r>
      <w:r>
        <w:rPr>
          <w:rFonts w:hAnsi="Times New Roman" w:cs="Times New Roman"/>
          <w:color w:val="000000"/>
          <w:sz w:val="24"/>
          <w:szCs w:val="24"/>
        </w:rPr>
        <w:t>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оевременности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годовым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оперативный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наченны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обращениях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бор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аместителями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промежуточного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Default="001815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CC" w:rsidRPr="00084B32" w:rsidRDefault="001815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конкретно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взятом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экспертные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месячном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5.8.1.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редварительного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5.8.5.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Default="001815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CC" w:rsidRPr="00084B32" w:rsidRDefault="001815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Связь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аккумулирующий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подведении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отчете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публичном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докладе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Документационное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CC" w:rsidRPr="00084B32" w:rsidRDefault="001815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утришкольных</w:t>
      </w:r>
      <w:proofErr w:type="spellEnd"/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CC" w:rsidRPr="00084B32" w:rsidRDefault="0018155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CC" w:rsidRPr="00084B32" w:rsidRDefault="001815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84B32">
        <w:rPr>
          <w:lang w:val="ru-RU"/>
        </w:rPr>
        <w:br/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4B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050CC" w:rsidRPr="00084B32" w:rsidSect="00072B27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3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C3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50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1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B6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E2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90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36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61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A1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01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04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E2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A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01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27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D7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02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18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B27"/>
    <w:rsid w:val="00084B32"/>
    <w:rsid w:val="00181558"/>
    <w:rsid w:val="002D33B1"/>
    <w:rsid w:val="002D3591"/>
    <w:rsid w:val="003514A0"/>
    <w:rsid w:val="004050CC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user3</cp:lastModifiedBy>
  <cp:revision>2</cp:revision>
  <dcterms:created xsi:type="dcterms:W3CDTF">2011-11-02T04:15:00Z</dcterms:created>
  <dcterms:modified xsi:type="dcterms:W3CDTF">2024-11-28T02:42:00Z</dcterms:modified>
</cp:coreProperties>
</file>